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A9C" w:rsidRDefault="00583A9C" w:rsidP="00583A9C">
      <w:pPr>
        <w:jc w:val="right"/>
      </w:pPr>
      <w:r>
        <w:t>Приложение 1</w:t>
      </w:r>
    </w:p>
    <w:p w:rsidR="00583A9C" w:rsidRPr="00D245A3" w:rsidRDefault="00583A9C" w:rsidP="00D245A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F849FC">
        <w:rPr>
          <w:b/>
        </w:rPr>
        <w:t xml:space="preserve"> </w:t>
      </w:r>
      <w:r w:rsidR="00AB4FFB">
        <w:rPr>
          <w:b/>
          <w:color w:val="FF0000"/>
        </w:rPr>
        <w:t xml:space="preserve">27 </w:t>
      </w:r>
      <w:r w:rsidRPr="008F6F75">
        <w:rPr>
          <w:b/>
          <w:color w:val="FF0000"/>
        </w:rPr>
        <w:t xml:space="preserve"> апреля</w:t>
      </w:r>
      <w:r w:rsidR="00AB4FFB">
        <w:rPr>
          <w:b/>
          <w:color w:val="FF0000"/>
        </w:rPr>
        <w:t xml:space="preserve"> – 02 мая </w:t>
      </w:r>
      <w:r w:rsidRPr="008F6F75">
        <w:rPr>
          <w:b/>
        </w:rPr>
        <w:t>2020 г.</w:t>
      </w: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2"/>
        <w:gridCol w:w="3007"/>
        <w:gridCol w:w="2690"/>
        <w:gridCol w:w="2547"/>
        <w:gridCol w:w="2407"/>
        <w:gridCol w:w="2407"/>
      </w:tblGrid>
      <w:tr w:rsidR="00583A9C" w:rsidTr="00AB4FFB">
        <w:tc>
          <w:tcPr>
            <w:tcW w:w="519" w:type="pct"/>
          </w:tcPr>
          <w:p w:rsidR="00583A9C" w:rsidRPr="008F6F75" w:rsidRDefault="00583A9C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583A9C" w:rsidRDefault="00583A9C" w:rsidP="00E95C3B">
            <w:pPr>
              <w:jc w:val="right"/>
            </w:pPr>
          </w:p>
          <w:p w:rsidR="00583A9C" w:rsidRDefault="00583A9C" w:rsidP="00E95C3B">
            <w:r>
              <w:t>алгебра</w:t>
            </w:r>
          </w:p>
        </w:tc>
      </w:tr>
      <w:tr w:rsidR="00583A9C" w:rsidTr="00AB4FFB">
        <w:tc>
          <w:tcPr>
            <w:tcW w:w="519" w:type="pct"/>
          </w:tcPr>
          <w:p w:rsidR="00583A9C" w:rsidRPr="008F6F75" w:rsidRDefault="00583A9C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583A9C" w:rsidRDefault="00583A9C" w:rsidP="00E95C3B">
            <w:r>
              <w:t>7</w:t>
            </w:r>
          </w:p>
        </w:tc>
      </w:tr>
      <w:tr w:rsidR="00583A9C" w:rsidTr="00AB4FFB">
        <w:tc>
          <w:tcPr>
            <w:tcW w:w="519" w:type="pct"/>
          </w:tcPr>
          <w:p w:rsidR="00583A9C" w:rsidRPr="008F6F75" w:rsidRDefault="00583A9C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583A9C" w:rsidRDefault="00583A9C" w:rsidP="00E95C3B">
            <w:r>
              <w:t>Варламова Т.А.</w:t>
            </w:r>
          </w:p>
        </w:tc>
      </w:tr>
      <w:tr w:rsidR="00583A9C" w:rsidTr="00AB4FFB">
        <w:tc>
          <w:tcPr>
            <w:tcW w:w="519" w:type="pct"/>
          </w:tcPr>
          <w:p w:rsidR="00583A9C" w:rsidRPr="008F6F75" w:rsidRDefault="00583A9C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583A9C" w:rsidRPr="000A3837" w:rsidRDefault="00583A9C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0008E9" w:rsidTr="00AB4FFB">
        <w:tc>
          <w:tcPr>
            <w:tcW w:w="519" w:type="pct"/>
          </w:tcPr>
          <w:p w:rsidR="00583A9C" w:rsidRPr="00CD5603" w:rsidRDefault="00583A9C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32" w:type="pct"/>
          </w:tcPr>
          <w:p w:rsidR="00583A9C" w:rsidRDefault="00583A9C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583A9C" w:rsidRDefault="00583A9C" w:rsidP="00E95C3B"/>
        </w:tc>
        <w:tc>
          <w:tcPr>
            <w:tcW w:w="923" w:type="pct"/>
          </w:tcPr>
          <w:p w:rsidR="00583A9C" w:rsidRDefault="00583A9C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4" w:type="pct"/>
          </w:tcPr>
          <w:p w:rsidR="00583A9C" w:rsidRDefault="00583A9C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</w:t>
            </w:r>
            <w:r w:rsidR="0023488F">
              <w:t>а вопросы, составить схемы и т.</w:t>
            </w:r>
            <w:r>
              <w:t>д.)</w:t>
            </w:r>
          </w:p>
        </w:tc>
        <w:tc>
          <w:tcPr>
            <w:tcW w:w="826" w:type="pct"/>
          </w:tcPr>
          <w:p w:rsidR="00583A9C" w:rsidRPr="00CD5603" w:rsidRDefault="00583A9C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6" w:type="pct"/>
          </w:tcPr>
          <w:p w:rsidR="00583A9C" w:rsidRDefault="00583A9C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AB4FFB" w:rsidRPr="00A44259" w:rsidTr="00AB4FFB">
        <w:tc>
          <w:tcPr>
            <w:tcW w:w="519" w:type="pct"/>
          </w:tcPr>
          <w:p w:rsidR="00AB4FFB" w:rsidRPr="00D422F9" w:rsidRDefault="00AB4FFB" w:rsidP="00AB4FFB">
            <w:pPr>
              <w:pStyle w:val="a4"/>
            </w:pPr>
            <w:r>
              <w:t>27</w:t>
            </w:r>
            <w:r w:rsidRPr="00D422F9">
              <w:t>.04.2020</w:t>
            </w:r>
          </w:p>
        </w:tc>
        <w:tc>
          <w:tcPr>
            <w:tcW w:w="1032" w:type="pct"/>
          </w:tcPr>
          <w:p w:rsidR="00AB4FFB" w:rsidRPr="00D422F9" w:rsidRDefault="00AB4FFB" w:rsidP="0023488F">
            <w:pPr>
              <w:pStyle w:val="a4"/>
            </w:pPr>
            <w:r w:rsidRPr="00002821">
              <w:t>Решение систем уравнений, применяя рациональные способы</w:t>
            </w:r>
            <w:r>
              <w:t xml:space="preserve">. </w:t>
            </w:r>
            <w:r w:rsidRPr="006E32D6">
              <w:t>РЭШ, п.4</w:t>
            </w:r>
            <w:r>
              <w:t>3-44, на стр.211</w:t>
            </w:r>
            <w:r w:rsidRPr="006E32D6">
              <w:t>-2</w:t>
            </w:r>
            <w:r>
              <w:t>17</w:t>
            </w:r>
            <w:r w:rsidRPr="006E32D6">
              <w:t>.</w:t>
            </w:r>
            <w:r>
              <w:t xml:space="preserve"> </w:t>
            </w:r>
          </w:p>
        </w:tc>
        <w:tc>
          <w:tcPr>
            <w:tcW w:w="923" w:type="pct"/>
          </w:tcPr>
          <w:p w:rsidR="00AB4FFB" w:rsidRPr="00A44259" w:rsidRDefault="00AB4FFB" w:rsidP="00E95C3B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</w:t>
            </w:r>
            <w:r>
              <w:rPr>
                <w:color w:val="000000"/>
                <w:sz w:val="24"/>
                <w:szCs w:val="24"/>
              </w:rPr>
              <w:t>видео-уро</w:t>
            </w:r>
            <w:r w:rsidRPr="00A44259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874" w:type="pct"/>
          </w:tcPr>
          <w:p w:rsidR="00AB4FFB" w:rsidRDefault="00AB4FFB" w:rsidP="00AB4FFB">
            <w:pPr>
              <w:jc w:val="right"/>
              <w:rPr>
                <w:sz w:val="24"/>
                <w:szCs w:val="24"/>
              </w:rPr>
            </w:pPr>
            <w:r w:rsidRPr="00C64292">
              <w:rPr>
                <w:sz w:val="24"/>
                <w:szCs w:val="24"/>
              </w:rPr>
              <w:t>решить</w:t>
            </w:r>
            <w:r>
              <w:rPr>
                <w:sz w:val="24"/>
                <w:szCs w:val="24"/>
              </w:rPr>
              <w:t xml:space="preserve"> системы уравнения</w:t>
            </w:r>
            <w:r w:rsidRPr="00A44259">
              <w:rPr>
                <w:sz w:val="24"/>
                <w:szCs w:val="24"/>
              </w:rPr>
              <w:t xml:space="preserve"> </w:t>
            </w:r>
          </w:p>
          <w:p w:rsidR="00AB4FFB" w:rsidRPr="00AB4FFB" w:rsidRDefault="00AB4FFB" w:rsidP="00AB4FF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26" w:type="pct"/>
          </w:tcPr>
          <w:p w:rsidR="00AB4FFB" w:rsidRPr="00D422F9" w:rsidRDefault="00AB4FFB" w:rsidP="00AB4FFB">
            <w:pPr>
              <w:pStyle w:val="a4"/>
              <w:jc w:val="center"/>
            </w:pPr>
            <w:r>
              <w:t>27</w:t>
            </w:r>
            <w:r w:rsidRPr="00D422F9">
              <w:t>.04.2020</w:t>
            </w:r>
          </w:p>
        </w:tc>
        <w:tc>
          <w:tcPr>
            <w:tcW w:w="826" w:type="pct"/>
          </w:tcPr>
          <w:p w:rsidR="00AB4FFB" w:rsidRDefault="00AB4FFB">
            <w:r w:rsidRPr="00C83E7A">
              <w:t xml:space="preserve">телефон </w:t>
            </w:r>
          </w:p>
        </w:tc>
      </w:tr>
      <w:tr w:rsidR="00AB4FFB" w:rsidRPr="00A44259" w:rsidTr="00AB4FFB">
        <w:trPr>
          <w:trHeight w:val="801"/>
        </w:trPr>
        <w:tc>
          <w:tcPr>
            <w:tcW w:w="519" w:type="pct"/>
          </w:tcPr>
          <w:p w:rsidR="00AB4FFB" w:rsidRPr="00D422F9" w:rsidRDefault="00AB4FFB" w:rsidP="00AB4FFB">
            <w:pPr>
              <w:pStyle w:val="a4"/>
            </w:pPr>
            <w:r>
              <w:t>28.04.2020</w:t>
            </w:r>
          </w:p>
        </w:tc>
        <w:tc>
          <w:tcPr>
            <w:tcW w:w="1032" w:type="pct"/>
          </w:tcPr>
          <w:p w:rsidR="00AB4FFB" w:rsidRPr="0023488F" w:rsidRDefault="00AB4FFB" w:rsidP="00AB4FFB">
            <w:pPr>
              <w:pStyle w:val="a4"/>
              <w:ind w:left="115"/>
            </w:pPr>
            <w:r w:rsidRPr="00002821">
              <w:rPr>
                <w:spacing w:val="-2"/>
              </w:rPr>
              <w:t>Решение текстовых за</w:t>
            </w:r>
            <w:r w:rsidRPr="00002821">
              <w:rPr>
                <w:spacing w:val="-1"/>
              </w:rPr>
              <w:t>дач с помо</w:t>
            </w:r>
            <w:r>
              <w:t>щью систем уравнений. РЭШ, п.45</w:t>
            </w:r>
            <w:r w:rsidRPr="006E32D6">
              <w:t>,  на стр.2</w:t>
            </w:r>
            <w:r>
              <w:t xml:space="preserve">19 </w:t>
            </w:r>
            <w:r w:rsidRPr="006E32D6">
              <w:t>-</w:t>
            </w:r>
            <w:r>
              <w:t xml:space="preserve"> 220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23" w:type="pct"/>
          </w:tcPr>
          <w:p w:rsidR="00AB4FFB" w:rsidRPr="00A44259" w:rsidRDefault="00AB4FFB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Просмотр </w:t>
            </w:r>
            <w:r>
              <w:rPr>
                <w:color w:val="000000"/>
                <w:sz w:val="24"/>
                <w:szCs w:val="24"/>
              </w:rPr>
              <w:t>видео-уро</w:t>
            </w:r>
            <w:r w:rsidRPr="00A44259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874" w:type="pct"/>
          </w:tcPr>
          <w:p w:rsidR="00AB4FFB" w:rsidRDefault="00AB4FFB" w:rsidP="00AB4FFB">
            <w:pPr>
              <w:jc w:val="right"/>
            </w:pPr>
            <w:r w:rsidRPr="00C64292">
              <w:rPr>
                <w:sz w:val="24"/>
                <w:szCs w:val="24"/>
              </w:rPr>
              <w:t xml:space="preserve">решить </w:t>
            </w:r>
            <w:r>
              <w:rPr>
                <w:sz w:val="24"/>
                <w:szCs w:val="24"/>
              </w:rPr>
              <w:t xml:space="preserve">задачи </w:t>
            </w:r>
          </w:p>
        </w:tc>
        <w:tc>
          <w:tcPr>
            <w:tcW w:w="826" w:type="pct"/>
          </w:tcPr>
          <w:p w:rsidR="00AB4FFB" w:rsidRPr="00D422F9" w:rsidRDefault="00AB4FFB" w:rsidP="00AB4FFB">
            <w:pPr>
              <w:pStyle w:val="a4"/>
              <w:jc w:val="center"/>
            </w:pPr>
            <w:r>
              <w:t>28.04.2020</w:t>
            </w:r>
          </w:p>
        </w:tc>
        <w:tc>
          <w:tcPr>
            <w:tcW w:w="826" w:type="pct"/>
          </w:tcPr>
          <w:p w:rsidR="00AB4FFB" w:rsidRDefault="00AB4FFB">
            <w:r w:rsidRPr="00C83E7A">
              <w:t xml:space="preserve">телефон </w:t>
            </w:r>
          </w:p>
        </w:tc>
      </w:tr>
      <w:tr w:rsidR="00AB4FFB" w:rsidRPr="00A44259" w:rsidTr="00AB4FFB">
        <w:tc>
          <w:tcPr>
            <w:tcW w:w="519" w:type="pct"/>
          </w:tcPr>
          <w:p w:rsidR="00AB4FFB" w:rsidRPr="00D422F9" w:rsidRDefault="00AB4FFB" w:rsidP="00AB4FFB">
            <w:pPr>
              <w:pStyle w:val="a4"/>
            </w:pPr>
            <w:r>
              <w:t>29.04.2020</w:t>
            </w:r>
          </w:p>
        </w:tc>
        <w:tc>
          <w:tcPr>
            <w:tcW w:w="1032" w:type="pct"/>
          </w:tcPr>
          <w:p w:rsidR="00AB4FFB" w:rsidRPr="00002821" w:rsidRDefault="00AB4FFB" w:rsidP="00D245A3">
            <w:pPr>
              <w:pStyle w:val="a4"/>
            </w:pPr>
            <w:r>
              <w:t xml:space="preserve">Решение задач на движение, </w:t>
            </w:r>
            <w:r w:rsidRPr="00002821">
              <w:t>на части, на числовые величины и проценты  с помощью систем уравнений</w:t>
            </w:r>
            <w:r>
              <w:t xml:space="preserve">.  РЭШ, </w:t>
            </w:r>
            <w:r>
              <w:t>п.45</w:t>
            </w:r>
            <w:r w:rsidRPr="006E32D6">
              <w:t>,  на стр.2</w:t>
            </w:r>
            <w:r>
              <w:t xml:space="preserve">19 </w:t>
            </w:r>
            <w:r w:rsidRPr="006E32D6">
              <w:t>-</w:t>
            </w:r>
            <w:r>
              <w:t xml:space="preserve"> 220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23" w:type="pct"/>
          </w:tcPr>
          <w:p w:rsidR="00AB4FFB" w:rsidRPr="00A44259" w:rsidRDefault="00AB4FFB" w:rsidP="00E95C3B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</w:t>
            </w:r>
            <w:r w:rsidRPr="00A44259">
              <w:rPr>
                <w:color w:val="000000"/>
                <w:sz w:val="24"/>
                <w:szCs w:val="24"/>
              </w:rPr>
              <w:t>видеоролика</w:t>
            </w:r>
          </w:p>
        </w:tc>
        <w:tc>
          <w:tcPr>
            <w:tcW w:w="874" w:type="pct"/>
          </w:tcPr>
          <w:p w:rsidR="00AB4FFB" w:rsidRDefault="00AB4FFB" w:rsidP="00AB4FFB">
            <w:pPr>
              <w:jc w:val="right"/>
            </w:pPr>
            <w:r w:rsidRPr="00C64292">
              <w:rPr>
                <w:sz w:val="24"/>
                <w:szCs w:val="24"/>
              </w:rPr>
              <w:t xml:space="preserve">решить </w:t>
            </w:r>
            <w:r>
              <w:rPr>
                <w:sz w:val="24"/>
                <w:szCs w:val="24"/>
              </w:rPr>
              <w:t>з</w:t>
            </w:r>
            <w:bookmarkStart w:id="0" w:name="_GoBack"/>
            <w:bookmarkEnd w:id="0"/>
            <w:r>
              <w:rPr>
                <w:sz w:val="24"/>
                <w:szCs w:val="24"/>
              </w:rPr>
              <w:t>адачи</w:t>
            </w:r>
          </w:p>
        </w:tc>
        <w:tc>
          <w:tcPr>
            <w:tcW w:w="826" w:type="pct"/>
          </w:tcPr>
          <w:p w:rsidR="00AB4FFB" w:rsidRPr="00D422F9" w:rsidRDefault="00AB4FFB" w:rsidP="00AB4FFB">
            <w:pPr>
              <w:pStyle w:val="a4"/>
              <w:jc w:val="center"/>
            </w:pPr>
            <w:r>
              <w:t>29.04.2020</w:t>
            </w:r>
          </w:p>
        </w:tc>
        <w:tc>
          <w:tcPr>
            <w:tcW w:w="826" w:type="pct"/>
          </w:tcPr>
          <w:p w:rsidR="00AB4FFB" w:rsidRDefault="00AB4FFB">
            <w:r w:rsidRPr="00C83E7A">
              <w:t xml:space="preserve">телефон </w:t>
            </w:r>
          </w:p>
        </w:tc>
      </w:tr>
    </w:tbl>
    <w:p w:rsidR="0078449C" w:rsidRDefault="0078449C"/>
    <w:sectPr w:rsidR="0078449C" w:rsidSect="00583A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832F1"/>
    <w:multiLevelType w:val="hybridMultilevel"/>
    <w:tmpl w:val="DF1AA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83A9C"/>
    <w:rsid w:val="000008E9"/>
    <w:rsid w:val="0023488F"/>
    <w:rsid w:val="003A3960"/>
    <w:rsid w:val="00583A9C"/>
    <w:rsid w:val="00691F70"/>
    <w:rsid w:val="006E32D6"/>
    <w:rsid w:val="0078449C"/>
    <w:rsid w:val="00852BBA"/>
    <w:rsid w:val="008C49EA"/>
    <w:rsid w:val="00A60A25"/>
    <w:rsid w:val="00AB4FFB"/>
    <w:rsid w:val="00D245A3"/>
    <w:rsid w:val="00F8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3A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83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7</cp:revision>
  <dcterms:created xsi:type="dcterms:W3CDTF">2020-04-07T15:39:00Z</dcterms:created>
  <dcterms:modified xsi:type="dcterms:W3CDTF">2020-04-25T13:26:00Z</dcterms:modified>
</cp:coreProperties>
</file>